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F71" w:rsidRDefault="00D12F71">
      <w:r>
        <w:tab/>
      </w:r>
      <w:r>
        <w:tab/>
      </w:r>
      <w:r>
        <w:tab/>
      </w:r>
      <w:r>
        <w:tab/>
      </w:r>
      <w:r>
        <w:tab/>
      </w:r>
    </w:p>
    <w:p w:rsidR="00D12F71" w:rsidRDefault="00D12F71"/>
    <w:p w:rsidR="005523C1" w:rsidRDefault="00D12F7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Spett.le</w:t>
      </w:r>
    </w:p>
    <w:p w:rsidR="00D12F71" w:rsidRDefault="00D12F71" w:rsidP="00D12F7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ORDINE DEGLI INGEGNERI </w:t>
      </w:r>
    </w:p>
    <w:p w:rsidR="00D12F71" w:rsidRDefault="00D12F71" w:rsidP="00CA2918">
      <w:pPr>
        <w:spacing w:after="0"/>
        <w:ind w:left="4248" w:firstLine="708"/>
      </w:pPr>
      <w:r>
        <w:t>DELLA PROVINCIA DI GROSSETO</w:t>
      </w:r>
    </w:p>
    <w:p w:rsidR="00CA2918" w:rsidRDefault="00CA2918" w:rsidP="00CA2918">
      <w:pPr>
        <w:spacing w:after="0"/>
        <w:ind w:left="4248" w:firstLine="708"/>
      </w:pPr>
      <w:r>
        <w:t>Via A. Gramsci 2</w:t>
      </w:r>
    </w:p>
    <w:p w:rsidR="00CA2918" w:rsidRDefault="00CA2918" w:rsidP="00CA2918">
      <w:pPr>
        <w:spacing w:after="0"/>
        <w:ind w:left="4248" w:firstLine="708"/>
      </w:pPr>
      <w:r>
        <w:t>58100 Grosseto</w:t>
      </w:r>
    </w:p>
    <w:p w:rsidR="00CA2918" w:rsidRDefault="00CA2918" w:rsidP="00D12F71">
      <w:pPr>
        <w:ind w:left="4248" w:firstLine="708"/>
      </w:pPr>
    </w:p>
    <w:p w:rsidR="00D12F71" w:rsidRDefault="00D12F71" w:rsidP="00D12F71">
      <w:pPr>
        <w:ind w:left="4248" w:firstLine="708"/>
      </w:pPr>
    </w:p>
    <w:p w:rsidR="00D12F71" w:rsidRDefault="00D12F71" w:rsidP="00D12F71">
      <w:pPr>
        <w:ind w:firstLine="5"/>
        <w:jc w:val="both"/>
      </w:pPr>
    </w:p>
    <w:p w:rsidR="00D12F71" w:rsidRDefault="00D12F71" w:rsidP="00D12F71">
      <w:pPr>
        <w:ind w:firstLine="5"/>
        <w:jc w:val="both"/>
      </w:pPr>
      <w:r>
        <w:t>OGGETTO: Elezioni per il rinnovo del Consiglio dell’Ordine degli Ingegneri per il quadriennio 2017/2021 (DPR 8 luglio 2005, n. 169)</w:t>
      </w:r>
    </w:p>
    <w:p w:rsidR="00D12F71" w:rsidRDefault="00D12F71" w:rsidP="00D12F71">
      <w:pPr>
        <w:ind w:firstLine="5"/>
        <w:jc w:val="both"/>
      </w:pPr>
    </w:p>
    <w:p w:rsidR="00D12F71" w:rsidRDefault="00D12F71" w:rsidP="00D12F71">
      <w:pPr>
        <w:spacing w:after="0"/>
        <w:ind w:firstLine="5"/>
        <w:jc w:val="both"/>
      </w:pPr>
      <w:r>
        <w:t>Il Sottoscritto ________________________________________nato a _____________________________</w:t>
      </w:r>
    </w:p>
    <w:p w:rsidR="00D12F71" w:rsidRDefault="00D12F71" w:rsidP="00D12F71">
      <w:pPr>
        <w:ind w:firstLine="5"/>
        <w:jc w:val="both"/>
      </w:pPr>
    </w:p>
    <w:p w:rsidR="00D12F71" w:rsidRDefault="00D12F71" w:rsidP="00D12F71">
      <w:pPr>
        <w:spacing w:after="360"/>
        <w:ind w:firstLine="5"/>
        <w:jc w:val="both"/>
      </w:pPr>
      <w:r>
        <w:t>Il______________________________, iscritto nella sez. A o  sez. B dell’Albo di codesto Ordine</w:t>
      </w:r>
    </w:p>
    <w:p w:rsidR="00D12F71" w:rsidRDefault="00D12F71" w:rsidP="00D12F71">
      <w:pPr>
        <w:ind w:firstLine="5"/>
      </w:pPr>
      <w:r>
        <w:t xml:space="preserve"> dal _____________________ con il n._________, presenta la propria candidatura per le elezioni del </w:t>
      </w:r>
    </w:p>
    <w:p w:rsidR="00D12F71" w:rsidRDefault="00D12F71" w:rsidP="00D12F71">
      <w:pPr>
        <w:ind w:firstLine="5"/>
        <w:jc w:val="both"/>
      </w:pPr>
      <w:r>
        <w:t xml:space="preserve">Consiglio dell’Ordine per il quadriennio 2017/2021, secondo quanto stabilito dall’art. 3 comma 12 del DPR 8 </w:t>
      </w:r>
    </w:p>
    <w:p w:rsidR="00D12F71" w:rsidRDefault="00D12F71" w:rsidP="00D12F71">
      <w:pPr>
        <w:ind w:firstLine="5"/>
        <w:jc w:val="both"/>
      </w:pPr>
      <w:r>
        <w:t xml:space="preserve">luglio 2005, n. 169, recante il “Regolamento per il  riordino delle procedure elettorali e della composizione </w:t>
      </w:r>
    </w:p>
    <w:p w:rsidR="00D12F71" w:rsidRDefault="00D12F71" w:rsidP="00D12F71">
      <w:pPr>
        <w:ind w:firstLine="5"/>
        <w:jc w:val="both"/>
      </w:pPr>
      <w:r>
        <w:t>degli organi degli ordini professionali e dei relativi organi disciplinari”</w:t>
      </w:r>
    </w:p>
    <w:p w:rsidR="00D12F71" w:rsidRDefault="00D12F71" w:rsidP="00D12F71">
      <w:pPr>
        <w:ind w:firstLine="5"/>
        <w:jc w:val="both"/>
      </w:pPr>
    </w:p>
    <w:p w:rsidR="00D12F71" w:rsidRDefault="00D857A1" w:rsidP="00D12F71">
      <w:pPr>
        <w:ind w:firstLine="5"/>
        <w:jc w:val="both"/>
      </w:pPr>
      <w:r>
        <w:t>G</w:t>
      </w:r>
      <w:r w:rsidR="00D12F71">
        <w:t xml:space="preserve">rosseto,                              </w:t>
      </w:r>
      <w:r w:rsidR="00D12F71">
        <w:tab/>
      </w:r>
      <w:r w:rsidR="00D12F71">
        <w:tab/>
      </w:r>
      <w:r w:rsidR="00D12F71">
        <w:tab/>
      </w:r>
      <w:r w:rsidR="00D12F71">
        <w:tab/>
      </w:r>
      <w:r w:rsidR="00D12F71">
        <w:tab/>
        <w:t>Firma leggibile e per esteso</w:t>
      </w:r>
    </w:p>
    <w:p w:rsidR="00D12F71" w:rsidRDefault="00D12F71" w:rsidP="00D12F71">
      <w:pPr>
        <w:ind w:firstLine="5"/>
        <w:jc w:val="both"/>
      </w:pPr>
    </w:p>
    <w:p w:rsidR="00D12F71" w:rsidRDefault="00D12F71" w:rsidP="00D12F71">
      <w:pPr>
        <w:ind w:firstLine="5"/>
        <w:jc w:val="both"/>
      </w:pPr>
    </w:p>
    <w:p w:rsidR="00D12F71" w:rsidRDefault="00D12F71" w:rsidP="00D12F71">
      <w:pPr>
        <w:ind w:firstLine="5"/>
        <w:jc w:val="both"/>
      </w:pPr>
    </w:p>
    <w:p w:rsidR="00D12F71" w:rsidRDefault="00D12F71" w:rsidP="00D12F71">
      <w:pPr>
        <w:ind w:firstLine="5"/>
        <w:jc w:val="both"/>
      </w:pPr>
    </w:p>
    <w:p w:rsidR="00D12F71" w:rsidRDefault="00D12F71" w:rsidP="00D12F71">
      <w:pPr>
        <w:ind w:firstLine="5"/>
        <w:jc w:val="both"/>
      </w:pPr>
      <w:r>
        <w:t xml:space="preserve">N.B. la presentazione della candidatura deve avvenire </w:t>
      </w:r>
      <w:r w:rsidR="00CA2918">
        <w:t xml:space="preserve">entro le ore 14.00 del 14/06/2017. Sarà valido la data dell’invio della PEC, della raccomandata </w:t>
      </w:r>
      <w:proofErr w:type="spellStart"/>
      <w:r w:rsidR="00CA2918">
        <w:t>a.r.</w:t>
      </w:r>
      <w:proofErr w:type="spellEnd"/>
      <w:r w:rsidR="00CA2918">
        <w:t xml:space="preserve"> e timbro di entrata del protocollo dell’Ordine.</w:t>
      </w:r>
    </w:p>
    <w:p w:rsidR="00D12F71" w:rsidRDefault="00D12F71" w:rsidP="00D12F71">
      <w:pPr>
        <w:ind w:firstLine="5"/>
        <w:jc w:val="both"/>
      </w:pPr>
      <w:r>
        <w:t>L’identificazione del candidato, al momento della presentazione della candidatura, sarà verificata dall’Ordine, a norma di legge. Pertanto, è necessario allegare alla presente , una fotocopia del pr</w:t>
      </w:r>
      <w:r w:rsidR="00D857A1">
        <w:t>o</w:t>
      </w:r>
      <w:r>
        <w:t>prio documento di identità</w:t>
      </w:r>
      <w:r w:rsidR="00D857A1">
        <w:t xml:space="preserve"> , non scaduto, </w:t>
      </w:r>
      <w:r>
        <w:t xml:space="preserve"> </w:t>
      </w:r>
      <w:r w:rsidR="00D857A1">
        <w:t>senza la quale la domanda non potrà essere accettata.</w:t>
      </w:r>
      <w:bookmarkStart w:id="0" w:name="_GoBack"/>
      <w:bookmarkEnd w:id="0"/>
    </w:p>
    <w:sectPr w:rsidR="00D12F7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A06"/>
    <w:rsid w:val="005523C1"/>
    <w:rsid w:val="005C4A06"/>
    <w:rsid w:val="00CA2918"/>
    <w:rsid w:val="00D12F71"/>
    <w:rsid w:val="00D8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12F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1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ordine</dc:creator>
  <cp:keywords/>
  <dc:description/>
  <cp:lastModifiedBy>ordine</cp:lastModifiedBy>
  <cp:revision>3</cp:revision>
  <dcterms:created xsi:type="dcterms:W3CDTF">2017-04-11T16:09:00Z</dcterms:created>
  <dcterms:modified xsi:type="dcterms:W3CDTF">2017-06-07T17:45:00Z</dcterms:modified>
</cp:coreProperties>
</file>